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7D8D" w14:textId="4C4AA8B8" w:rsidR="003A2AB8" w:rsidRDefault="00DD47DE" w:rsidP="009657CE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ふくい健康づくり実践事業所に</w:t>
      </w:r>
      <w:r w:rsidR="0008799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昨年に引き続き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認定されました。</w:t>
      </w:r>
    </w:p>
    <w:p w14:paraId="701FED14" w14:textId="720B24A8" w:rsidR="007B7A96" w:rsidRDefault="007B7A96" w:rsidP="008640E9">
      <w:pPr>
        <w:ind w:firstLineChars="67" w:firstLine="161"/>
        <w:rPr>
          <w:rFonts w:ascii="BIZ UDPゴシック" w:eastAsia="BIZ UDPゴシック" w:hAnsi="BIZ UDPゴシック"/>
          <w:sz w:val="24"/>
          <w:szCs w:val="24"/>
        </w:rPr>
      </w:pPr>
    </w:p>
    <w:p w14:paraId="294FE6CC" w14:textId="7FCB45B2" w:rsidR="00DD47DE" w:rsidRPr="008640E9" w:rsidRDefault="00DD47DE" w:rsidP="008640E9">
      <w:pPr>
        <w:ind w:firstLineChars="67" w:firstLine="161"/>
        <w:rPr>
          <w:rFonts w:ascii="BIZ UDPゴシック" w:eastAsia="BIZ UDPゴシック" w:hAnsi="BIZ UDPゴシック"/>
          <w:sz w:val="24"/>
          <w:szCs w:val="24"/>
        </w:rPr>
      </w:pPr>
      <w:r w:rsidRPr="008640E9">
        <w:rPr>
          <w:rFonts w:ascii="BIZ UDPゴシック" w:eastAsia="BIZ UDPゴシック" w:hAnsi="BIZ UDPゴシック" w:hint="eastAsia"/>
          <w:sz w:val="24"/>
          <w:szCs w:val="24"/>
        </w:rPr>
        <w:t>弊社は令和５年</w:t>
      </w:r>
      <w:r w:rsidR="007F1E67" w:rsidRPr="008640E9">
        <w:rPr>
          <w:rFonts w:ascii="BIZ UDPゴシック" w:eastAsia="BIZ UDPゴシック" w:hAnsi="BIZ UDPゴシック" w:hint="eastAsia"/>
          <w:sz w:val="24"/>
          <w:szCs w:val="24"/>
        </w:rPr>
        <w:t>3月</w:t>
      </w:r>
      <w:r w:rsidRPr="008640E9">
        <w:rPr>
          <w:rFonts w:ascii="BIZ UDPゴシック" w:eastAsia="BIZ UDPゴシック" w:hAnsi="BIZ UDPゴシック" w:hint="eastAsia"/>
          <w:sz w:val="24"/>
          <w:szCs w:val="24"/>
        </w:rPr>
        <w:t>13</w:t>
      </w:r>
      <w:r w:rsidR="007F1E67" w:rsidRPr="008640E9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8640E9">
        <w:rPr>
          <w:rFonts w:ascii="BIZ UDPゴシック" w:eastAsia="BIZ UDPゴシック" w:hAnsi="BIZ UDPゴシック" w:hint="eastAsia"/>
          <w:sz w:val="24"/>
          <w:szCs w:val="24"/>
        </w:rPr>
        <w:t>に「健康と安全で職場を明るくしよう。」をスローガンとして「ふくい健康づくり実践事業所」に昨年に引き続き認定されました。</w:t>
      </w:r>
    </w:p>
    <w:p w14:paraId="7200F558" w14:textId="7033FFA1" w:rsidR="00DD47DE" w:rsidRDefault="00DD47DE">
      <w:pPr>
        <w:rPr>
          <w:rFonts w:ascii="BIZ UDPゴシック" w:eastAsia="BIZ UDPゴシック" w:hAnsi="BIZ UDPゴシック"/>
        </w:rPr>
      </w:pPr>
    </w:p>
    <w:p w14:paraId="04DC1D8F" w14:textId="722C991B" w:rsidR="008640E9" w:rsidRDefault="008640E9">
      <w:pPr>
        <w:rPr>
          <w:rFonts w:ascii="BIZ UDPゴシック" w:eastAsia="BIZ UDPゴシック" w:hAnsi="BIZ UDPゴシック" w:hint="eastAsia"/>
        </w:rPr>
      </w:pPr>
    </w:p>
    <w:p w14:paraId="7B2EE620" w14:textId="6BEED040" w:rsidR="008640E9" w:rsidRPr="008640E9" w:rsidRDefault="00DD47DE" w:rsidP="008640E9">
      <w:pPr>
        <w:pStyle w:val="a3"/>
        <w:numPr>
          <w:ilvl w:val="0"/>
          <w:numId w:val="1"/>
        </w:numPr>
        <w:ind w:leftChars="0" w:left="567" w:rightChars="134" w:right="281"/>
        <w:rPr>
          <w:rFonts w:ascii="BIZ UDPゴシック" w:eastAsia="BIZ UDPゴシック" w:hAnsi="BIZ UDPゴシック" w:hint="eastAsia"/>
          <w:sz w:val="22"/>
        </w:rPr>
      </w:pPr>
      <w:r w:rsidRPr="008640E9">
        <w:rPr>
          <w:rFonts w:ascii="BIZ UDPゴシック" w:eastAsia="BIZ UDPゴシック" w:hAnsi="BIZ UDPゴシック" w:hint="eastAsia"/>
          <w:sz w:val="22"/>
        </w:rPr>
        <w:t>今後の社員</w:t>
      </w:r>
      <w:r w:rsidRPr="008640E9">
        <w:rPr>
          <w:rFonts w:ascii="BIZ UDPゴシック" w:eastAsia="BIZ UDPゴシック" w:hAnsi="BIZ UDPゴシック" w:hint="eastAsia"/>
          <w:sz w:val="22"/>
        </w:rPr>
        <w:t>健康づくりに</w:t>
      </w:r>
      <w:r w:rsidRPr="008640E9">
        <w:rPr>
          <w:rFonts w:ascii="BIZ UDPゴシック" w:eastAsia="BIZ UDPゴシック" w:hAnsi="BIZ UDPゴシック" w:hint="eastAsia"/>
          <w:sz w:val="22"/>
        </w:rPr>
        <w:t>重点的に取り組む内容</w:t>
      </w:r>
    </w:p>
    <w:p w14:paraId="1BF7701E" w14:textId="2AA83747" w:rsidR="007F1E67" w:rsidRPr="008640E9" w:rsidRDefault="00DD47DE" w:rsidP="008640E9">
      <w:pPr>
        <w:ind w:leftChars="202" w:left="424" w:rightChars="134" w:right="281" w:firstLineChars="67" w:firstLine="147"/>
        <w:rPr>
          <w:rFonts w:ascii="BIZ UDPゴシック" w:eastAsia="BIZ UDPゴシック" w:hAnsi="BIZ UDPゴシック"/>
          <w:sz w:val="22"/>
        </w:rPr>
      </w:pPr>
      <w:r w:rsidRPr="008640E9">
        <w:rPr>
          <w:rFonts w:ascii="BIZ UDPゴシック" w:eastAsia="BIZ UDPゴシック" w:hAnsi="BIZ UDPゴシック" w:hint="eastAsia"/>
          <w:sz w:val="22"/>
        </w:rPr>
        <w:t>社員の健康意識を高めるため、社内報にて健康をテーマとした情報提供を行う。また、</w:t>
      </w:r>
      <w:r w:rsidR="008640E9" w:rsidRPr="008640E9">
        <w:rPr>
          <w:rFonts w:ascii="BIZ UDPゴシック" w:eastAsia="BIZ UDPゴシック" w:hAnsi="BIZ UDPゴシック" w:hint="eastAsia"/>
          <w:sz w:val="22"/>
        </w:rPr>
        <w:t>健康増進意識向上のため「事業所対抗ウォーキングラリーに参加する。</w:t>
      </w:r>
    </w:p>
    <w:p w14:paraId="32514A90" w14:textId="3986079B" w:rsidR="009657CE" w:rsidRDefault="009657CE"/>
    <w:p w14:paraId="4F57CE96" w14:textId="65DE88F8" w:rsidR="009657CE" w:rsidRDefault="00195539">
      <w:r>
        <w:rPr>
          <w:noProof/>
        </w:rPr>
        <w:drawing>
          <wp:anchor distT="0" distB="0" distL="114300" distR="114300" simplePos="0" relativeHeight="251658240" behindDoc="0" locked="0" layoutInCell="1" allowOverlap="1" wp14:anchorId="015CB5B3" wp14:editId="33BC566A">
            <wp:simplePos x="0" y="0"/>
            <wp:positionH relativeFrom="column">
              <wp:posOffset>1110615</wp:posOffset>
            </wp:positionH>
            <wp:positionV relativeFrom="paragraph">
              <wp:posOffset>203835</wp:posOffset>
            </wp:positionV>
            <wp:extent cx="3276600" cy="4633630"/>
            <wp:effectExtent l="19050" t="19050" r="19050" b="14605"/>
            <wp:wrapNone/>
            <wp:docPr id="1402021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2137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633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265E0" w14:textId="7B4E8C9F" w:rsidR="009657CE" w:rsidRDefault="009657CE"/>
    <w:p w14:paraId="10BFDA2D" w14:textId="685B0271" w:rsidR="009657CE" w:rsidRDefault="009657CE"/>
    <w:p w14:paraId="468AD0D2" w14:textId="3FDB2A28" w:rsidR="009657CE" w:rsidRDefault="009657CE"/>
    <w:p w14:paraId="1E99CA01" w14:textId="7D7B2217" w:rsidR="009657CE" w:rsidRDefault="009657CE"/>
    <w:p w14:paraId="21BB0D11" w14:textId="0C9FD6BC" w:rsidR="009657CE" w:rsidRDefault="009657CE"/>
    <w:p w14:paraId="7E684355" w14:textId="13408201" w:rsidR="009657CE" w:rsidRDefault="009657CE"/>
    <w:p w14:paraId="7986957F" w14:textId="6818152A" w:rsidR="009657CE" w:rsidRDefault="009657CE"/>
    <w:sectPr w:rsidR="009657CE" w:rsidSect="006D65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D727B"/>
    <w:multiLevelType w:val="hybridMultilevel"/>
    <w:tmpl w:val="D33C2B36"/>
    <w:lvl w:ilvl="0" w:tplc="26B68076">
      <w:numFmt w:val="bullet"/>
      <w:lvlText w:val="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56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7"/>
    <w:rsid w:val="00087997"/>
    <w:rsid w:val="00195539"/>
    <w:rsid w:val="003A2AB8"/>
    <w:rsid w:val="0054214B"/>
    <w:rsid w:val="00633A6A"/>
    <w:rsid w:val="006D6516"/>
    <w:rsid w:val="006E783B"/>
    <w:rsid w:val="00752C05"/>
    <w:rsid w:val="007B7A96"/>
    <w:rsid w:val="007F1E67"/>
    <w:rsid w:val="008640E9"/>
    <w:rsid w:val="009657CE"/>
    <w:rsid w:val="00A31E13"/>
    <w:rsid w:val="00D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DF670"/>
  <w15:chartTrackingRefBased/>
  <w15:docId w15:val="{67202032-0B6A-45D1-96F3-CDCBC6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岳宏</dc:creator>
  <cp:keywords/>
  <dc:description/>
  <cp:lastModifiedBy>林　岳宏</cp:lastModifiedBy>
  <cp:revision>12</cp:revision>
  <cp:lastPrinted>2023-09-14T03:49:00Z</cp:lastPrinted>
  <dcterms:created xsi:type="dcterms:W3CDTF">2023-09-13T06:35:00Z</dcterms:created>
  <dcterms:modified xsi:type="dcterms:W3CDTF">2023-09-14T03:50:00Z</dcterms:modified>
</cp:coreProperties>
</file>